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EF" w:rsidRPr="00D5086F" w:rsidRDefault="002A61EF" w:rsidP="002A61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FAFF4E" wp14:editId="262126E2">
            <wp:extent cx="638175" cy="638175"/>
            <wp:effectExtent l="0" t="0" r="9525" b="9525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EF" w:rsidRPr="00D5086F" w:rsidRDefault="002A61EF" w:rsidP="002A61EF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86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2A61EF" w:rsidRPr="00D5086F" w:rsidRDefault="002A61EF" w:rsidP="002A61EF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5086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D508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2A61EF" w:rsidRPr="00D5086F" w:rsidRDefault="002A61EF" w:rsidP="002A61EF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86F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2A61EF" w:rsidRPr="00D5086F" w:rsidRDefault="002A61EF" w:rsidP="002A61EF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8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2A61EF" w:rsidRPr="00D5086F" w:rsidRDefault="002A61EF" w:rsidP="002A61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61EF" w:rsidRPr="00D5086F" w:rsidRDefault="002A61EF" w:rsidP="002A61E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86F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2A61EF" w:rsidRPr="00D5086F" w:rsidRDefault="002A61EF" w:rsidP="002A61EF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Pr="00D5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D50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D50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2023</w:t>
      </w:r>
      <w:proofErr w:type="gramEnd"/>
      <w:r w:rsidRPr="00D50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11</w:t>
      </w:r>
    </w:p>
    <w:p w:rsidR="002A61EF" w:rsidRPr="002C6B0E" w:rsidRDefault="002A61EF" w:rsidP="002A6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61EF" w:rsidRDefault="002A61EF" w:rsidP="002A61EF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очередности капитального </w:t>
      </w:r>
    </w:p>
    <w:p w:rsidR="002A61EF" w:rsidRDefault="002A61EF" w:rsidP="002A61EF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ремонта дорог </w:t>
      </w:r>
      <w:proofErr w:type="spellStart"/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Медведевского</w:t>
      </w:r>
      <w:proofErr w:type="spellEnd"/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</w:t>
      </w:r>
    </w:p>
    <w:p w:rsidR="002A61EF" w:rsidRPr="002C6B0E" w:rsidRDefault="002A61EF" w:rsidP="002A61EF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2024-2027 гг.</w:t>
      </w:r>
    </w:p>
    <w:p w:rsidR="002A61EF" w:rsidRPr="002C6B0E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61EF" w:rsidRPr="002C6B0E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основании Устава </w:t>
      </w:r>
      <w:proofErr w:type="spellStart"/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Медведевского</w:t>
      </w:r>
      <w:proofErr w:type="spellEnd"/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Кусинского района Челябинской области,</w:t>
      </w:r>
    </w:p>
    <w:p w:rsidR="002A61EF" w:rsidRPr="002C6B0E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61EF" w:rsidRPr="002C6B0E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Совет депутатов </w:t>
      </w:r>
      <w:proofErr w:type="spellStart"/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Медведевского</w:t>
      </w:r>
      <w:proofErr w:type="spellEnd"/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Pr="002C6B0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РЕШАЕТ</w:t>
      </w:r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2A61EF" w:rsidRPr="002C6B0E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61EF" w:rsidRPr="00DA382F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668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</w:t>
      </w:r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A38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Утвердить первоочередность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капитального ремонта дорог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DA38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A61EF" w:rsidRDefault="002A61EF" w:rsidP="002A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F">
        <w:rPr>
          <w:rFonts w:ascii="Times New Roman" w:hAnsi="Times New Roman" w:cs="Times New Roman"/>
          <w:b/>
          <w:sz w:val="28"/>
          <w:szCs w:val="28"/>
        </w:rPr>
        <w:t>2024 год</w:t>
      </w:r>
      <w:r w:rsidRPr="0071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EF" w:rsidRPr="0071167F" w:rsidRDefault="002A61EF" w:rsidP="002A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F">
        <w:rPr>
          <w:rFonts w:ascii="Times New Roman" w:hAnsi="Times New Roman" w:cs="Times New Roman"/>
          <w:sz w:val="28"/>
          <w:szCs w:val="28"/>
        </w:rPr>
        <w:t>– асфальтирование ул. Степана Разина до перекрестка ул. 1я Дачная;</w:t>
      </w:r>
    </w:p>
    <w:p w:rsidR="002A61EF" w:rsidRDefault="002A61EF" w:rsidP="002A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F">
        <w:rPr>
          <w:rFonts w:ascii="Times New Roman" w:hAnsi="Times New Roman" w:cs="Times New Roman"/>
          <w:b/>
          <w:sz w:val="28"/>
          <w:szCs w:val="28"/>
        </w:rPr>
        <w:t>2025 год</w:t>
      </w:r>
      <w:r w:rsidRPr="0071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EF" w:rsidRPr="0071167F" w:rsidRDefault="002A61EF" w:rsidP="002A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F">
        <w:rPr>
          <w:rFonts w:ascii="Times New Roman" w:hAnsi="Times New Roman" w:cs="Times New Roman"/>
          <w:sz w:val="28"/>
          <w:szCs w:val="28"/>
        </w:rPr>
        <w:t>– асфальтирование улицы Свердлова;</w:t>
      </w:r>
    </w:p>
    <w:p w:rsidR="002A61EF" w:rsidRDefault="002A61EF" w:rsidP="002A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F">
        <w:rPr>
          <w:rFonts w:ascii="Times New Roman" w:hAnsi="Times New Roman" w:cs="Times New Roman"/>
          <w:b/>
          <w:sz w:val="28"/>
          <w:szCs w:val="28"/>
        </w:rPr>
        <w:t>2026 год</w:t>
      </w:r>
      <w:r w:rsidRPr="0071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EF" w:rsidRPr="0071167F" w:rsidRDefault="002A61EF" w:rsidP="002A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F">
        <w:rPr>
          <w:rFonts w:ascii="Times New Roman" w:hAnsi="Times New Roman" w:cs="Times New Roman"/>
          <w:sz w:val="28"/>
          <w:szCs w:val="28"/>
        </w:rPr>
        <w:t xml:space="preserve">– асфальтирование школьного маршрута </w:t>
      </w:r>
      <w:proofErr w:type="spellStart"/>
      <w:r w:rsidRPr="0071167F">
        <w:rPr>
          <w:rFonts w:ascii="Times New Roman" w:hAnsi="Times New Roman" w:cs="Times New Roman"/>
          <w:sz w:val="28"/>
          <w:szCs w:val="28"/>
        </w:rPr>
        <w:t>п.Уртюшка</w:t>
      </w:r>
      <w:proofErr w:type="spellEnd"/>
      <w:r w:rsidRPr="0071167F">
        <w:rPr>
          <w:rFonts w:ascii="Times New Roman" w:hAnsi="Times New Roman" w:cs="Times New Roman"/>
          <w:sz w:val="28"/>
          <w:szCs w:val="28"/>
        </w:rPr>
        <w:t>;</w:t>
      </w:r>
    </w:p>
    <w:p w:rsidR="002A61EF" w:rsidRDefault="002A61EF" w:rsidP="002A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7F">
        <w:rPr>
          <w:rFonts w:ascii="Times New Roman" w:hAnsi="Times New Roman" w:cs="Times New Roman"/>
          <w:b/>
          <w:sz w:val="28"/>
          <w:szCs w:val="28"/>
        </w:rPr>
        <w:t>2027 год</w:t>
      </w:r>
      <w:r w:rsidRPr="0071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EF" w:rsidRPr="0071167F" w:rsidRDefault="002A61EF" w:rsidP="002A61E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1167F">
        <w:rPr>
          <w:rFonts w:ascii="Times New Roman" w:hAnsi="Times New Roman" w:cs="Times New Roman"/>
          <w:sz w:val="28"/>
          <w:szCs w:val="28"/>
        </w:rPr>
        <w:t>– асфальтирование улицы Новая.</w:t>
      </w:r>
    </w:p>
    <w:p w:rsidR="002A61EF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61EF" w:rsidRPr="002C6B0E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668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A38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2A61EF" w:rsidRPr="002C6B0E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61EF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61EF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61EF" w:rsidRPr="002C6B0E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61EF" w:rsidRPr="002C6B0E" w:rsidRDefault="002A61EF" w:rsidP="002A6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Председатель Совета депутатов                                                          </w:t>
      </w:r>
    </w:p>
    <w:p w:rsidR="002A61EF" w:rsidRDefault="002A61EF" w:rsidP="002A61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proofErr w:type="spellStart"/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Медведевского</w:t>
      </w:r>
      <w:proofErr w:type="spellEnd"/>
      <w:r w:rsidRPr="002C6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                            Е.Ю. Костылева</w:t>
      </w:r>
    </w:p>
    <w:p w:rsidR="006E4FB9" w:rsidRDefault="006E4FB9">
      <w:bookmarkStart w:id="0" w:name="_GoBack"/>
      <w:bookmarkEnd w:id="0"/>
    </w:p>
    <w:sectPr w:rsidR="006E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B3"/>
    <w:rsid w:val="002A61EF"/>
    <w:rsid w:val="006E4FB9"/>
    <w:rsid w:val="00D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25C49-D996-4D37-8702-A664F65F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2023-06-14T07:28:00Z</dcterms:created>
  <dcterms:modified xsi:type="dcterms:W3CDTF">2023-06-14T07:28:00Z</dcterms:modified>
</cp:coreProperties>
</file>